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D71" w14:textId="77777777" w:rsidR="00994095" w:rsidRPr="00423984" w:rsidRDefault="00994095" w:rsidP="00994095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1E27F93" w14:textId="77777777" w:rsidR="00994095" w:rsidRPr="00423984" w:rsidRDefault="00994095" w:rsidP="0099409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23984">
        <w:rPr>
          <w:rFonts w:ascii="Arial" w:hAnsi="Arial" w:cs="Arial"/>
          <w:sz w:val="24"/>
          <w:szCs w:val="24"/>
        </w:rPr>
        <w:t>Cyngor</w:t>
      </w:r>
      <w:proofErr w:type="spellEnd"/>
      <w:r w:rsidRPr="004239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984">
        <w:rPr>
          <w:rFonts w:ascii="Arial" w:hAnsi="Arial" w:cs="Arial"/>
          <w:sz w:val="24"/>
          <w:szCs w:val="24"/>
        </w:rPr>
        <w:t>Cymuned</w:t>
      </w:r>
      <w:proofErr w:type="spellEnd"/>
      <w:r w:rsidRPr="00423984">
        <w:rPr>
          <w:rFonts w:ascii="Arial" w:hAnsi="Arial" w:cs="Arial"/>
          <w:sz w:val="24"/>
          <w:szCs w:val="24"/>
        </w:rPr>
        <w:t xml:space="preserve"> Spittal / Spittal Community Council</w:t>
      </w:r>
    </w:p>
    <w:p w14:paraId="0944F4BC" w14:textId="25839AE8" w:rsidR="00994095" w:rsidRPr="00423984" w:rsidRDefault="00994095" w:rsidP="00994095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Notice of Ordinary Meeting to be held on Zoom on Tuesday </w:t>
      </w:r>
      <w:r w:rsidR="00D34EA8" w:rsidRPr="00423984">
        <w:rPr>
          <w:rFonts w:ascii="Arial" w:hAnsi="Arial" w:cs="Arial"/>
          <w:sz w:val="24"/>
          <w:szCs w:val="24"/>
          <w:lang w:val="en-GB"/>
        </w:rPr>
        <w:t>8</w:t>
      </w:r>
      <w:r w:rsidR="00D34EA8" w:rsidRPr="0042398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D34EA8" w:rsidRPr="00423984">
        <w:rPr>
          <w:rFonts w:ascii="Arial" w:hAnsi="Arial" w:cs="Arial"/>
          <w:sz w:val="24"/>
          <w:szCs w:val="24"/>
          <w:lang w:val="en-GB"/>
        </w:rPr>
        <w:t xml:space="preserve"> July</w:t>
      </w:r>
      <w:r w:rsidR="00C1348E" w:rsidRPr="00423984">
        <w:rPr>
          <w:rFonts w:ascii="Arial" w:hAnsi="Arial" w:cs="Arial"/>
          <w:sz w:val="24"/>
          <w:szCs w:val="24"/>
          <w:lang w:val="en-GB"/>
        </w:rPr>
        <w:t xml:space="preserve"> </w:t>
      </w:r>
      <w:r w:rsidRPr="00423984">
        <w:rPr>
          <w:rFonts w:ascii="Arial" w:hAnsi="Arial" w:cs="Arial"/>
          <w:sz w:val="24"/>
          <w:szCs w:val="24"/>
          <w:lang w:val="en-GB"/>
        </w:rPr>
        <w:t>2025 at 7.00pm.</w:t>
      </w:r>
    </w:p>
    <w:p w14:paraId="356D8AF7" w14:textId="77777777" w:rsidR="00994095" w:rsidRPr="00423984" w:rsidRDefault="00994095" w:rsidP="00994095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Members of the public are welcome to attend, please contact the Clerk - clerk@spittal-cc.gov.uk or 07896 591221 for the link to join.  </w:t>
      </w:r>
    </w:p>
    <w:p w14:paraId="46790830" w14:textId="28B7E05F" w:rsidR="00994095" w:rsidRPr="00423984" w:rsidRDefault="00994095" w:rsidP="00994095">
      <w:pPr>
        <w:tabs>
          <w:tab w:val="left" w:pos="15269"/>
        </w:tabs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Agen</w:t>
      </w:r>
      <w:r w:rsidR="00C1348E" w:rsidRPr="00423984">
        <w:rPr>
          <w:rFonts w:ascii="Arial" w:hAnsi="Arial" w:cs="Arial"/>
          <w:sz w:val="24"/>
          <w:szCs w:val="24"/>
          <w:lang w:val="en-GB"/>
        </w:rPr>
        <w:t>da</w:t>
      </w:r>
      <w:r w:rsidRPr="00423984">
        <w:rPr>
          <w:rFonts w:ascii="Arial" w:hAnsi="Arial" w:cs="Arial"/>
          <w:sz w:val="24"/>
          <w:szCs w:val="24"/>
          <w:lang w:val="en-GB"/>
        </w:rPr>
        <w:tab/>
      </w:r>
    </w:p>
    <w:p w14:paraId="2C3BE6D7" w14:textId="77777777" w:rsidR="00994095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385A4473" w14:textId="0DC4EC69" w:rsidR="00504814" w:rsidRPr="00423984" w:rsidRDefault="00504814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Resignation</w:t>
      </w:r>
      <w:r w:rsidR="00DF78CC">
        <w:rPr>
          <w:rFonts w:ascii="Arial" w:hAnsi="Arial" w:cs="Arial"/>
          <w:sz w:val="24"/>
          <w:szCs w:val="24"/>
          <w:lang w:val="en-GB"/>
        </w:rPr>
        <w:t>s</w:t>
      </w:r>
    </w:p>
    <w:p w14:paraId="111391F0" w14:textId="20493D26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Read and sign minutes of </w:t>
      </w:r>
      <w:r w:rsidR="002628E8">
        <w:rPr>
          <w:rFonts w:ascii="Arial" w:hAnsi="Arial" w:cs="Arial"/>
          <w:sz w:val="24"/>
          <w:szCs w:val="24"/>
          <w:lang w:val="en-GB"/>
        </w:rPr>
        <w:t>AGM and O</w:t>
      </w:r>
      <w:r w:rsidRPr="00423984">
        <w:rPr>
          <w:rFonts w:ascii="Arial" w:hAnsi="Arial" w:cs="Arial"/>
          <w:sz w:val="24"/>
          <w:szCs w:val="24"/>
          <w:lang w:val="en-GB"/>
        </w:rPr>
        <w:t>rdinary meeting (No. 41</w:t>
      </w:r>
      <w:r w:rsidR="00D34EA8" w:rsidRPr="00423984">
        <w:rPr>
          <w:rFonts w:ascii="Arial" w:hAnsi="Arial" w:cs="Arial"/>
          <w:sz w:val="24"/>
          <w:szCs w:val="24"/>
          <w:lang w:val="en-GB"/>
        </w:rPr>
        <w:t>5</w:t>
      </w:r>
      <w:r w:rsidRPr="00423984">
        <w:rPr>
          <w:rFonts w:ascii="Arial" w:hAnsi="Arial" w:cs="Arial"/>
          <w:sz w:val="24"/>
          <w:szCs w:val="24"/>
          <w:lang w:val="en-GB"/>
        </w:rPr>
        <w:t xml:space="preserve">) </w:t>
      </w:r>
      <w:r w:rsidR="00D34EA8" w:rsidRPr="00423984">
        <w:rPr>
          <w:rFonts w:ascii="Arial" w:hAnsi="Arial" w:cs="Arial"/>
          <w:sz w:val="24"/>
          <w:szCs w:val="24"/>
          <w:lang w:val="en-GB"/>
        </w:rPr>
        <w:t>13</w:t>
      </w:r>
      <w:r w:rsidRPr="00423984">
        <w:rPr>
          <w:rFonts w:ascii="Arial" w:hAnsi="Arial" w:cs="Arial"/>
          <w:sz w:val="24"/>
          <w:szCs w:val="24"/>
          <w:lang w:val="en-GB"/>
        </w:rPr>
        <w:t>.0</w:t>
      </w:r>
      <w:r w:rsidR="00D34EA8" w:rsidRPr="00423984">
        <w:rPr>
          <w:rFonts w:ascii="Arial" w:hAnsi="Arial" w:cs="Arial"/>
          <w:sz w:val="24"/>
          <w:szCs w:val="24"/>
          <w:lang w:val="en-GB"/>
        </w:rPr>
        <w:t>5</w:t>
      </w:r>
      <w:r w:rsidRPr="00423984">
        <w:rPr>
          <w:rFonts w:ascii="Arial" w:hAnsi="Arial" w:cs="Arial"/>
          <w:sz w:val="24"/>
          <w:szCs w:val="24"/>
          <w:lang w:val="en-GB"/>
        </w:rPr>
        <w:t>.25</w:t>
      </w:r>
    </w:p>
    <w:p w14:paraId="36D250C5" w14:textId="77777777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Matters arising from the minutes:</w:t>
      </w:r>
    </w:p>
    <w:p w14:paraId="3D717254" w14:textId="77777777" w:rsidR="00994095" w:rsidRPr="00423984" w:rsidRDefault="00994095" w:rsidP="00994095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23984">
        <w:rPr>
          <w:rFonts w:ascii="Arial" w:hAnsi="Arial" w:cs="Arial"/>
          <w:bCs/>
          <w:sz w:val="24"/>
          <w:szCs w:val="24"/>
        </w:rPr>
        <w:t>Road sinking by Swallow Barn &amp; Barn Court</w:t>
      </w:r>
    </w:p>
    <w:p w14:paraId="443BD569" w14:textId="77777777" w:rsidR="00994095" w:rsidRPr="00423984" w:rsidRDefault="00994095" w:rsidP="00994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423984">
        <w:rPr>
          <w:rFonts w:ascii="Arial" w:hAnsi="Arial" w:cs="Arial"/>
          <w:sz w:val="24"/>
          <w:szCs w:val="24"/>
          <w:lang w:val="en-GB"/>
        </w:rPr>
        <w:t>Withyhedge</w:t>
      </w:r>
      <w:proofErr w:type="spellEnd"/>
      <w:r w:rsidRPr="00423984">
        <w:rPr>
          <w:rFonts w:ascii="Arial" w:hAnsi="Arial" w:cs="Arial"/>
          <w:sz w:val="24"/>
          <w:szCs w:val="24"/>
          <w:lang w:val="en-GB"/>
        </w:rPr>
        <w:t xml:space="preserve"> Landfill</w:t>
      </w:r>
    </w:p>
    <w:p w14:paraId="4676EF44" w14:textId="77777777" w:rsidR="00994095" w:rsidRPr="00423984" w:rsidRDefault="00994095" w:rsidP="00994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Antisocial behaviour – Wesley Way</w:t>
      </w:r>
    </w:p>
    <w:p w14:paraId="5BC5E08A" w14:textId="77777777" w:rsidR="00994095" w:rsidRPr="00423984" w:rsidRDefault="00994095" w:rsidP="0099409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23984">
        <w:rPr>
          <w:rFonts w:ascii="Arial" w:hAnsi="Arial" w:cs="Arial"/>
          <w:sz w:val="24"/>
          <w:szCs w:val="24"/>
        </w:rPr>
        <w:t xml:space="preserve">Roof repairs and painting the bus shelter </w:t>
      </w:r>
    </w:p>
    <w:p w14:paraId="5143E9FF" w14:textId="77777777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Planning</w:t>
      </w:r>
    </w:p>
    <w:p w14:paraId="3574A9A3" w14:textId="77777777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Finance</w:t>
      </w:r>
    </w:p>
    <w:p w14:paraId="51B096F2" w14:textId="77777777" w:rsidR="00994095" w:rsidRPr="00423984" w:rsidRDefault="00994095" w:rsidP="009940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>Easy Web Sites Ltd - £36.96 monthly charge by direct debit</w:t>
      </w:r>
    </w:p>
    <w:p w14:paraId="7E9BA0FF" w14:textId="77777777" w:rsidR="00994095" w:rsidRPr="00423984" w:rsidRDefault="00994095" w:rsidP="009940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Lloyds Bank – £4.25 monthly charge by direct debit </w:t>
      </w:r>
    </w:p>
    <w:p w14:paraId="4EE8B841" w14:textId="614AC2F4" w:rsidR="00C1348E" w:rsidRPr="00423984" w:rsidRDefault="00C1348E" w:rsidP="009940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Service Level Agreement (PCC) </w:t>
      </w:r>
      <w:r w:rsidR="00D25988" w:rsidRPr="00423984">
        <w:rPr>
          <w:rFonts w:ascii="Arial" w:hAnsi="Arial" w:cs="Arial"/>
          <w:sz w:val="24"/>
          <w:szCs w:val="24"/>
          <w:lang w:val="en-GB"/>
        </w:rPr>
        <w:t xml:space="preserve">2023/2024 </w:t>
      </w:r>
      <w:r w:rsidRPr="00423984">
        <w:rPr>
          <w:rFonts w:ascii="Arial" w:hAnsi="Arial" w:cs="Arial"/>
          <w:sz w:val="24"/>
          <w:szCs w:val="24"/>
          <w:lang w:val="en-GB"/>
        </w:rPr>
        <w:t xml:space="preserve">- </w:t>
      </w:r>
      <w:r w:rsidR="008512D0" w:rsidRPr="00423984">
        <w:rPr>
          <w:rFonts w:ascii="Arial" w:hAnsi="Arial" w:cs="Arial"/>
          <w:sz w:val="24"/>
          <w:szCs w:val="24"/>
          <w:lang w:val="en-GB"/>
        </w:rPr>
        <w:t>£</w:t>
      </w:r>
      <w:r w:rsidR="006B2DF7" w:rsidRPr="00423984">
        <w:rPr>
          <w:rFonts w:ascii="Arial" w:hAnsi="Arial" w:cs="Arial"/>
          <w:sz w:val="24"/>
          <w:szCs w:val="24"/>
          <w:lang w:val="en-GB"/>
        </w:rPr>
        <w:t>641</w:t>
      </w:r>
      <w:r w:rsidR="005E293E">
        <w:rPr>
          <w:rFonts w:ascii="Arial" w:hAnsi="Arial" w:cs="Arial"/>
          <w:sz w:val="24"/>
          <w:szCs w:val="24"/>
          <w:lang w:val="en-GB"/>
        </w:rPr>
        <w:t xml:space="preserve"> &amp; 2024/2025 - £654</w:t>
      </w:r>
    </w:p>
    <w:p w14:paraId="5C542B1E" w14:textId="6D3A3089" w:rsidR="00410337" w:rsidRDefault="00423984" w:rsidP="004239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General Allowance payments - </w:t>
      </w:r>
      <w:r w:rsidRPr="00423984">
        <w:rPr>
          <w:rFonts w:ascii="Arial" w:hAnsi="Arial" w:cs="Arial"/>
          <w:sz w:val="24"/>
          <w:szCs w:val="24"/>
        </w:rPr>
        <w:t xml:space="preserve">£156 &amp; Consumables Allowance £52 </w:t>
      </w:r>
      <w:r w:rsidRPr="00423984">
        <w:rPr>
          <w:rFonts w:ascii="Arial" w:hAnsi="Arial" w:cs="Arial"/>
          <w:sz w:val="24"/>
          <w:szCs w:val="24"/>
          <w:lang w:val="en-GB"/>
        </w:rPr>
        <w:t>(if any)</w:t>
      </w:r>
    </w:p>
    <w:p w14:paraId="67E52802" w14:textId="6DF9397C" w:rsidR="00BD2BD2" w:rsidRPr="00423984" w:rsidRDefault="00BD2BD2" w:rsidP="004239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Clerks Salary &amp; expenses </w:t>
      </w:r>
    </w:p>
    <w:p w14:paraId="337C43BC" w14:textId="77777777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Appeals </w:t>
      </w:r>
    </w:p>
    <w:p w14:paraId="03F12E23" w14:textId="77777777" w:rsidR="00994095" w:rsidRPr="00423984" w:rsidRDefault="00994095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Boundary wall of play area </w:t>
      </w:r>
    </w:p>
    <w:p w14:paraId="568398E7" w14:textId="4C6C0EAA" w:rsidR="00994095" w:rsidRPr="00423984" w:rsidRDefault="00AB01F8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Section 6 Biodiversity Report </w:t>
      </w:r>
    </w:p>
    <w:p w14:paraId="43894177" w14:textId="1B67A1E4" w:rsidR="00E1122A" w:rsidRPr="00423984" w:rsidRDefault="00E1122A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Tree </w:t>
      </w:r>
      <w:r w:rsidR="00D84206" w:rsidRPr="00423984">
        <w:rPr>
          <w:rFonts w:ascii="Arial" w:hAnsi="Arial" w:cs="Arial"/>
          <w:sz w:val="24"/>
          <w:szCs w:val="24"/>
          <w:lang w:val="en-GB"/>
        </w:rPr>
        <w:t>planting</w:t>
      </w:r>
      <w:r w:rsidRPr="00423984">
        <w:rPr>
          <w:rFonts w:ascii="Arial" w:hAnsi="Arial" w:cs="Arial"/>
          <w:sz w:val="24"/>
          <w:szCs w:val="24"/>
          <w:lang w:val="en-GB"/>
        </w:rPr>
        <w:t xml:space="preserve"> on Village Green</w:t>
      </w:r>
    </w:p>
    <w:p w14:paraId="566FBD52" w14:textId="1A69E670" w:rsidR="006E6977" w:rsidRPr="00423984" w:rsidRDefault="00811E14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 </w:t>
      </w:r>
      <w:r w:rsidR="006E6977" w:rsidRPr="00423984">
        <w:rPr>
          <w:rFonts w:ascii="Arial" w:hAnsi="Arial" w:cs="Arial"/>
          <w:sz w:val="24"/>
          <w:szCs w:val="24"/>
          <w:lang w:val="en-GB"/>
        </w:rPr>
        <w:t>Audit 2024/25</w:t>
      </w:r>
    </w:p>
    <w:p w14:paraId="118DCBDC" w14:textId="107D24CA" w:rsidR="00994095" w:rsidRPr="00423984" w:rsidRDefault="002A0272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94095" w:rsidRPr="00423984">
        <w:rPr>
          <w:rFonts w:ascii="Arial" w:hAnsi="Arial" w:cs="Arial"/>
          <w:sz w:val="24"/>
          <w:szCs w:val="24"/>
          <w:lang w:val="en-GB"/>
        </w:rPr>
        <w:t>Correspondence</w:t>
      </w:r>
    </w:p>
    <w:p w14:paraId="07D266A8" w14:textId="23E3BF62" w:rsidR="00994095" w:rsidRPr="00423984" w:rsidRDefault="00811E14" w:rsidP="009940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 </w:t>
      </w:r>
      <w:r w:rsidR="00994095" w:rsidRPr="00423984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5CFE0D2D" w14:textId="7331DB94" w:rsidR="005A6BA2" w:rsidRPr="00423984" w:rsidRDefault="00811E14" w:rsidP="00C134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3984">
        <w:rPr>
          <w:rFonts w:ascii="Arial" w:hAnsi="Arial" w:cs="Arial"/>
          <w:sz w:val="24"/>
          <w:szCs w:val="24"/>
          <w:lang w:val="en-GB"/>
        </w:rPr>
        <w:t xml:space="preserve"> </w:t>
      </w:r>
      <w:r w:rsidR="00994095" w:rsidRPr="00423984">
        <w:rPr>
          <w:rFonts w:ascii="Arial" w:hAnsi="Arial" w:cs="Arial"/>
          <w:sz w:val="24"/>
          <w:szCs w:val="24"/>
          <w:lang w:val="en-GB"/>
        </w:rPr>
        <w:t xml:space="preserve">Date of </w:t>
      </w:r>
      <w:r w:rsidR="00C1348E" w:rsidRPr="00423984">
        <w:rPr>
          <w:rFonts w:ascii="Arial" w:hAnsi="Arial" w:cs="Arial"/>
          <w:sz w:val="24"/>
          <w:szCs w:val="24"/>
          <w:lang w:val="en-GB"/>
        </w:rPr>
        <w:t xml:space="preserve">next meeting </w:t>
      </w:r>
      <w:r w:rsidR="009254B5" w:rsidRPr="00423984">
        <w:rPr>
          <w:rFonts w:ascii="Arial" w:hAnsi="Arial" w:cs="Arial"/>
          <w:sz w:val="24"/>
          <w:szCs w:val="24"/>
          <w:lang w:val="en-GB"/>
        </w:rPr>
        <w:t>–</w:t>
      </w:r>
      <w:r w:rsidR="00C1348E" w:rsidRPr="00423984">
        <w:rPr>
          <w:rFonts w:ascii="Arial" w:hAnsi="Arial" w:cs="Arial"/>
          <w:sz w:val="24"/>
          <w:szCs w:val="24"/>
          <w:lang w:val="en-GB"/>
        </w:rPr>
        <w:t xml:space="preserve"> </w:t>
      </w:r>
      <w:r w:rsidR="006E6977" w:rsidRPr="00423984">
        <w:rPr>
          <w:rFonts w:ascii="Arial" w:hAnsi="Arial" w:cs="Arial"/>
          <w:sz w:val="24"/>
          <w:szCs w:val="24"/>
          <w:lang w:val="en-GB"/>
        </w:rPr>
        <w:t>2</w:t>
      </w:r>
      <w:r w:rsidR="006E6977" w:rsidRPr="00423984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 w:rsidR="006E6977" w:rsidRPr="00423984">
        <w:rPr>
          <w:rFonts w:ascii="Arial" w:hAnsi="Arial" w:cs="Arial"/>
          <w:sz w:val="24"/>
          <w:szCs w:val="24"/>
          <w:lang w:val="en-GB"/>
        </w:rPr>
        <w:t xml:space="preserve"> September</w:t>
      </w:r>
      <w:r w:rsidR="009254B5" w:rsidRPr="00423984">
        <w:rPr>
          <w:rFonts w:ascii="Arial" w:hAnsi="Arial" w:cs="Arial"/>
          <w:sz w:val="24"/>
          <w:szCs w:val="24"/>
          <w:lang w:val="en-GB"/>
        </w:rPr>
        <w:t xml:space="preserve"> 2025</w:t>
      </w:r>
    </w:p>
    <w:sectPr w:rsidR="005A6BA2" w:rsidRPr="00423984" w:rsidSect="0099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24715"/>
    <w:multiLevelType w:val="hybridMultilevel"/>
    <w:tmpl w:val="7F08B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2665F4"/>
    <w:multiLevelType w:val="hybridMultilevel"/>
    <w:tmpl w:val="9F4A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0"/>
  </w:num>
  <w:num w:numId="2" w16cid:durableId="1626541836">
    <w:abstractNumId w:val="1"/>
  </w:num>
  <w:num w:numId="3" w16cid:durableId="764308196">
    <w:abstractNumId w:val="5"/>
  </w:num>
  <w:num w:numId="4" w16cid:durableId="1890728720">
    <w:abstractNumId w:val="2"/>
  </w:num>
  <w:num w:numId="5" w16cid:durableId="1907840857">
    <w:abstractNumId w:val="3"/>
  </w:num>
  <w:num w:numId="6" w16cid:durableId="33345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5"/>
    <w:rsid w:val="000E0746"/>
    <w:rsid w:val="00176328"/>
    <w:rsid w:val="002548D6"/>
    <w:rsid w:val="002628E8"/>
    <w:rsid w:val="0026587D"/>
    <w:rsid w:val="002A0272"/>
    <w:rsid w:val="002D1E3F"/>
    <w:rsid w:val="003B3B82"/>
    <w:rsid w:val="003F20C2"/>
    <w:rsid w:val="00410337"/>
    <w:rsid w:val="00414A32"/>
    <w:rsid w:val="00423984"/>
    <w:rsid w:val="004B7577"/>
    <w:rsid w:val="004F0735"/>
    <w:rsid w:val="00504814"/>
    <w:rsid w:val="00562B50"/>
    <w:rsid w:val="005A6BA2"/>
    <w:rsid w:val="005D0D56"/>
    <w:rsid w:val="005E293E"/>
    <w:rsid w:val="005F5A66"/>
    <w:rsid w:val="00663C32"/>
    <w:rsid w:val="00673EEE"/>
    <w:rsid w:val="006B2DF7"/>
    <w:rsid w:val="006E6977"/>
    <w:rsid w:val="007664B5"/>
    <w:rsid w:val="00811E14"/>
    <w:rsid w:val="00820D1B"/>
    <w:rsid w:val="008512D0"/>
    <w:rsid w:val="009254B5"/>
    <w:rsid w:val="00962F79"/>
    <w:rsid w:val="00994095"/>
    <w:rsid w:val="009A4558"/>
    <w:rsid w:val="00A03B53"/>
    <w:rsid w:val="00A20E15"/>
    <w:rsid w:val="00A91B49"/>
    <w:rsid w:val="00AB01F8"/>
    <w:rsid w:val="00B24B0E"/>
    <w:rsid w:val="00BD2BD2"/>
    <w:rsid w:val="00BE3AAC"/>
    <w:rsid w:val="00C12129"/>
    <w:rsid w:val="00C1348E"/>
    <w:rsid w:val="00CB3C4F"/>
    <w:rsid w:val="00D25988"/>
    <w:rsid w:val="00D34EA8"/>
    <w:rsid w:val="00D84206"/>
    <w:rsid w:val="00DF78CC"/>
    <w:rsid w:val="00E1122A"/>
    <w:rsid w:val="00E7675E"/>
    <w:rsid w:val="00EA29DB"/>
    <w:rsid w:val="00F07D4D"/>
    <w:rsid w:val="00F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FB93"/>
  <w15:chartTrackingRefBased/>
  <w15:docId w15:val="{F6D65DDA-3B03-4AB3-8A93-C164D4AF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95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12</cp:revision>
  <dcterms:created xsi:type="dcterms:W3CDTF">2025-07-03T21:23:00Z</dcterms:created>
  <dcterms:modified xsi:type="dcterms:W3CDTF">2025-07-04T20:44:00Z</dcterms:modified>
</cp:coreProperties>
</file>