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8AD71" w14:textId="77777777" w:rsidR="00994095" w:rsidRPr="00D94C00" w:rsidRDefault="00994095" w:rsidP="00994095">
      <w:pPr>
        <w:rPr>
          <w:rFonts w:cstheme="minorHAnsi"/>
          <w:b/>
          <w:bCs/>
          <w:sz w:val="24"/>
          <w:szCs w:val="24"/>
          <w:lang w:val="en-GB"/>
        </w:rPr>
      </w:pPr>
    </w:p>
    <w:p w14:paraId="21E27F93" w14:textId="77777777" w:rsidR="00994095" w:rsidRPr="00D94C00" w:rsidRDefault="00994095" w:rsidP="00994095">
      <w:pPr>
        <w:jc w:val="center"/>
        <w:rPr>
          <w:rFonts w:cstheme="minorHAnsi"/>
          <w:sz w:val="24"/>
          <w:szCs w:val="24"/>
        </w:rPr>
      </w:pPr>
      <w:proofErr w:type="spellStart"/>
      <w:r w:rsidRPr="00D94C00">
        <w:rPr>
          <w:rFonts w:cstheme="minorHAnsi"/>
          <w:sz w:val="24"/>
          <w:szCs w:val="24"/>
        </w:rPr>
        <w:t>Cyngor</w:t>
      </w:r>
      <w:proofErr w:type="spellEnd"/>
      <w:r w:rsidRPr="00D94C00">
        <w:rPr>
          <w:rFonts w:cstheme="minorHAnsi"/>
          <w:sz w:val="24"/>
          <w:szCs w:val="24"/>
        </w:rPr>
        <w:t xml:space="preserve"> </w:t>
      </w:r>
      <w:proofErr w:type="spellStart"/>
      <w:r w:rsidRPr="00D94C00">
        <w:rPr>
          <w:rFonts w:cstheme="minorHAnsi"/>
          <w:sz w:val="24"/>
          <w:szCs w:val="24"/>
        </w:rPr>
        <w:t>Cymuned</w:t>
      </w:r>
      <w:proofErr w:type="spellEnd"/>
      <w:r w:rsidRPr="00D94C00">
        <w:rPr>
          <w:rFonts w:cstheme="minorHAnsi"/>
          <w:sz w:val="24"/>
          <w:szCs w:val="24"/>
        </w:rPr>
        <w:t xml:space="preserve"> Spittal / Spittal Community Council</w:t>
      </w:r>
    </w:p>
    <w:p w14:paraId="0944F4BC" w14:textId="77777777" w:rsidR="00994095" w:rsidRPr="00D94C00" w:rsidRDefault="00994095" w:rsidP="00994095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Notice of Ordinary Meeting to be held</w:t>
      </w:r>
      <w:r>
        <w:rPr>
          <w:rFonts w:cstheme="minorHAnsi"/>
          <w:sz w:val="24"/>
          <w:szCs w:val="24"/>
          <w:lang w:val="en-GB"/>
        </w:rPr>
        <w:t xml:space="preserve"> </w:t>
      </w:r>
      <w:r w:rsidRPr="00D94C00">
        <w:rPr>
          <w:rFonts w:cstheme="minorHAnsi"/>
          <w:sz w:val="24"/>
          <w:szCs w:val="24"/>
          <w:lang w:val="en-GB"/>
        </w:rPr>
        <w:t>on Zoom on</w:t>
      </w:r>
      <w:r>
        <w:rPr>
          <w:rFonts w:cstheme="minorHAnsi"/>
          <w:sz w:val="24"/>
          <w:szCs w:val="24"/>
          <w:lang w:val="en-GB"/>
        </w:rPr>
        <w:t xml:space="preserve"> Tuesday 1</w:t>
      </w:r>
      <w:r w:rsidRPr="00BF1BF5">
        <w:rPr>
          <w:rFonts w:cstheme="minorHAnsi"/>
          <w:sz w:val="24"/>
          <w:szCs w:val="24"/>
          <w:vertAlign w:val="superscript"/>
          <w:lang w:val="en-GB"/>
        </w:rPr>
        <w:t>st</w:t>
      </w:r>
      <w:r>
        <w:rPr>
          <w:rFonts w:cstheme="minorHAnsi"/>
          <w:sz w:val="24"/>
          <w:szCs w:val="24"/>
          <w:lang w:val="en-GB"/>
        </w:rPr>
        <w:t xml:space="preserve"> April </w:t>
      </w:r>
      <w:r w:rsidRPr="00D94C00">
        <w:rPr>
          <w:rFonts w:cstheme="minorHAnsi"/>
          <w:sz w:val="24"/>
          <w:szCs w:val="24"/>
          <w:lang w:val="en-GB"/>
        </w:rPr>
        <w:t>202</w:t>
      </w:r>
      <w:r>
        <w:rPr>
          <w:rFonts w:cstheme="minorHAnsi"/>
          <w:sz w:val="24"/>
          <w:szCs w:val="24"/>
          <w:lang w:val="en-GB"/>
        </w:rPr>
        <w:t>5</w:t>
      </w:r>
      <w:r w:rsidRPr="00D94C00">
        <w:rPr>
          <w:rFonts w:cstheme="minorHAnsi"/>
          <w:sz w:val="24"/>
          <w:szCs w:val="24"/>
          <w:lang w:val="en-GB"/>
        </w:rPr>
        <w:t xml:space="preserve"> at 7.</w:t>
      </w:r>
      <w:r>
        <w:rPr>
          <w:rFonts w:cstheme="minorHAnsi"/>
          <w:sz w:val="24"/>
          <w:szCs w:val="24"/>
          <w:lang w:val="en-GB"/>
        </w:rPr>
        <w:t>00</w:t>
      </w:r>
      <w:r w:rsidRPr="00D94C00">
        <w:rPr>
          <w:rFonts w:cstheme="minorHAnsi"/>
          <w:sz w:val="24"/>
          <w:szCs w:val="24"/>
          <w:lang w:val="en-GB"/>
        </w:rPr>
        <w:t>pm.</w:t>
      </w:r>
    </w:p>
    <w:p w14:paraId="356D8AF7" w14:textId="77777777" w:rsidR="00994095" w:rsidRDefault="00994095" w:rsidP="00994095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 xml:space="preserve">Members of the public are welcome to attend, please contact the Clerk </w:t>
      </w:r>
      <w:r>
        <w:rPr>
          <w:rFonts w:cstheme="minorHAnsi"/>
          <w:sz w:val="24"/>
          <w:szCs w:val="24"/>
          <w:lang w:val="en-GB"/>
        </w:rPr>
        <w:t xml:space="preserve">- </w:t>
      </w:r>
      <w:r w:rsidRPr="00B7157B">
        <w:rPr>
          <w:rFonts w:cstheme="minorHAnsi"/>
          <w:sz w:val="24"/>
          <w:szCs w:val="24"/>
          <w:lang w:val="en-GB"/>
        </w:rPr>
        <w:t>clerk@spittal</w:t>
      </w:r>
      <w:r>
        <w:rPr>
          <w:rFonts w:cstheme="minorHAnsi"/>
          <w:sz w:val="24"/>
          <w:szCs w:val="24"/>
          <w:lang w:val="en-GB"/>
        </w:rPr>
        <w:t>-cc.gov.uk</w:t>
      </w:r>
      <w:r w:rsidRPr="00D94C00">
        <w:rPr>
          <w:rFonts w:cstheme="minorHAnsi"/>
          <w:sz w:val="24"/>
          <w:szCs w:val="24"/>
          <w:lang w:val="en-GB"/>
        </w:rPr>
        <w:t xml:space="preserve"> or 07896 591221 for the link to join.  </w:t>
      </w:r>
    </w:p>
    <w:p w14:paraId="46790830" w14:textId="77777777" w:rsidR="00994095" w:rsidRPr="00D94C00" w:rsidRDefault="00994095" w:rsidP="00994095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Agenda:</w:t>
      </w:r>
      <w:r w:rsidRPr="00D94C00">
        <w:rPr>
          <w:rFonts w:cstheme="minorHAnsi"/>
          <w:sz w:val="24"/>
          <w:szCs w:val="24"/>
          <w:lang w:val="en-GB"/>
        </w:rPr>
        <w:tab/>
      </w:r>
    </w:p>
    <w:p w14:paraId="2C3BE6D7" w14:textId="77777777" w:rsidR="00994095" w:rsidRDefault="00994095" w:rsidP="0099409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Apologies for Absence</w:t>
      </w:r>
    </w:p>
    <w:p w14:paraId="111391F0" w14:textId="77777777" w:rsidR="00994095" w:rsidRDefault="00994095" w:rsidP="0099409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Read and sign minutes</w:t>
      </w:r>
      <w:r>
        <w:rPr>
          <w:rFonts w:cstheme="minorHAnsi"/>
          <w:sz w:val="24"/>
          <w:szCs w:val="24"/>
          <w:lang w:val="en-GB"/>
        </w:rPr>
        <w:t xml:space="preserve"> of ordinary meeting </w:t>
      </w:r>
      <w:r w:rsidRPr="00D94C00">
        <w:rPr>
          <w:rFonts w:cstheme="minorHAnsi"/>
          <w:sz w:val="24"/>
          <w:szCs w:val="24"/>
          <w:lang w:val="en-GB"/>
        </w:rPr>
        <w:t xml:space="preserve">(No. </w:t>
      </w:r>
      <w:r>
        <w:rPr>
          <w:rFonts w:cstheme="minorHAnsi"/>
          <w:sz w:val="24"/>
          <w:szCs w:val="24"/>
          <w:lang w:val="en-GB"/>
        </w:rPr>
        <w:t>413)</w:t>
      </w:r>
      <w:r w:rsidRPr="00D94C00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04.03</w:t>
      </w:r>
      <w:r w:rsidRPr="00D94C00">
        <w:rPr>
          <w:rFonts w:cstheme="minorHAnsi"/>
          <w:sz w:val="24"/>
          <w:szCs w:val="24"/>
          <w:lang w:val="en-GB"/>
        </w:rPr>
        <w:t>.</w:t>
      </w:r>
      <w:r>
        <w:rPr>
          <w:rFonts w:cstheme="minorHAnsi"/>
          <w:sz w:val="24"/>
          <w:szCs w:val="24"/>
          <w:lang w:val="en-GB"/>
        </w:rPr>
        <w:t>25</w:t>
      </w:r>
    </w:p>
    <w:p w14:paraId="36D250C5" w14:textId="77777777" w:rsidR="00994095" w:rsidRPr="004A57B7" w:rsidRDefault="00994095" w:rsidP="0099409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Matters arising from the minutes:</w:t>
      </w:r>
    </w:p>
    <w:p w14:paraId="3D717254" w14:textId="77777777" w:rsidR="00994095" w:rsidRPr="00DA6A6C" w:rsidRDefault="00994095" w:rsidP="00994095">
      <w:pPr>
        <w:pStyle w:val="ListParagraph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Road sinking by Swallow Barn &amp; Barn Court</w:t>
      </w:r>
    </w:p>
    <w:p w14:paraId="443BD569" w14:textId="77777777" w:rsidR="00994095" w:rsidRDefault="00994095" w:rsidP="0099409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Withyhedge</w:t>
      </w:r>
      <w:proofErr w:type="spellEnd"/>
      <w:r>
        <w:rPr>
          <w:rFonts w:cstheme="minorHAnsi"/>
          <w:sz w:val="24"/>
          <w:szCs w:val="24"/>
          <w:lang w:val="en-GB"/>
        </w:rPr>
        <w:t xml:space="preserve"> Landfill</w:t>
      </w:r>
    </w:p>
    <w:p w14:paraId="4676EF44" w14:textId="77777777" w:rsidR="00994095" w:rsidRDefault="00994095" w:rsidP="0099409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Antisocial behaviour – Wesley Way</w:t>
      </w:r>
    </w:p>
    <w:p w14:paraId="5BC5E08A" w14:textId="77777777" w:rsidR="00994095" w:rsidRDefault="00994095" w:rsidP="00994095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Pr="00AC0B5B">
        <w:rPr>
          <w:rFonts w:cstheme="minorHAnsi"/>
          <w:sz w:val="24"/>
          <w:szCs w:val="24"/>
        </w:rPr>
        <w:t>oof repairs</w:t>
      </w:r>
      <w:r>
        <w:rPr>
          <w:rFonts w:cstheme="minorHAnsi"/>
          <w:sz w:val="24"/>
          <w:szCs w:val="24"/>
        </w:rPr>
        <w:t xml:space="preserve"> and painting</w:t>
      </w:r>
      <w:r w:rsidRPr="00AC0B5B">
        <w:rPr>
          <w:rFonts w:cstheme="minorHAnsi"/>
          <w:sz w:val="24"/>
          <w:szCs w:val="24"/>
        </w:rPr>
        <w:t xml:space="preserve"> the bus shelter</w:t>
      </w:r>
      <w:r>
        <w:rPr>
          <w:rFonts w:cstheme="minorHAnsi"/>
          <w:sz w:val="24"/>
          <w:szCs w:val="24"/>
        </w:rPr>
        <w:t xml:space="preserve"> </w:t>
      </w:r>
    </w:p>
    <w:p w14:paraId="5143E9FF" w14:textId="77777777" w:rsidR="00994095" w:rsidRPr="00607E3E" w:rsidRDefault="00994095" w:rsidP="0099409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Planning</w:t>
      </w:r>
    </w:p>
    <w:p w14:paraId="3574A9A3" w14:textId="77777777" w:rsidR="00994095" w:rsidRDefault="00994095" w:rsidP="0099409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Finance</w:t>
      </w:r>
    </w:p>
    <w:p w14:paraId="579CAF6D" w14:textId="77777777" w:rsidR="00994095" w:rsidRDefault="00994095" w:rsidP="0099409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End of year accounts</w:t>
      </w:r>
    </w:p>
    <w:p w14:paraId="3102C0F0" w14:textId="77777777" w:rsidR="00994095" w:rsidRDefault="00994095" w:rsidP="0099409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Easy Web Sites Ltd – £300.00 – by direct debit</w:t>
      </w:r>
    </w:p>
    <w:p w14:paraId="51B096F2" w14:textId="77777777" w:rsidR="00994095" w:rsidRDefault="00994095" w:rsidP="0099409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Easy Web Sites Ltd - £36.96 monthly charge by direct debit</w:t>
      </w:r>
    </w:p>
    <w:p w14:paraId="7E9BA0FF" w14:textId="77777777" w:rsidR="00994095" w:rsidRPr="003C2A20" w:rsidRDefault="00994095" w:rsidP="0099409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Lloyds Bank – £4.25 monthly charge by direct debit </w:t>
      </w:r>
    </w:p>
    <w:p w14:paraId="337C43BC" w14:textId="77777777" w:rsidR="00994095" w:rsidRDefault="00994095" w:rsidP="0099409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 xml:space="preserve">Appeals </w:t>
      </w:r>
    </w:p>
    <w:p w14:paraId="413F48C1" w14:textId="77777777" w:rsidR="00994095" w:rsidRDefault="00994095" w:rsidP="0099409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Sandy Bear Children’s Bereavement Charity</w:t>
      </w:r>
    </w:p>
    <w:p w14:paraId="33D6FC90" w14:textId="77777777" w:rsidR="00994095" w:rsidRDefault="00994095" w:rsidP="0099409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Alfie Kehoe</w:t>
      </w:r>
    </w:p>
    <w:p w14:paraId="59A40218" w14:textId="77777777" w:rsidR="00994095" w:rsidRPr="00460EA7" w:rsidRDefault="00994095" w:rsidP="0099409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Others</w:t>
      </w:r>
    </w:p>
    <w:p w14:paraId="03F12E23" w14:textId="77777777" w:rsidR="00994095" w:rsidRDefault="00994095" w:rsidP="0099409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Boundary wall of play area </w:t>
      </w:r>
    </w:p>
    <w:p w14:paraId="568398E7" w14:textId="77777777" w:rsidR="00994095" w:rsidRDefault="00994095" w:rsidP="0099409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Community Council website – spittal-cc.gov.uk</w:t>
      </w:r>
    </w:p>
    <w:p w14:paraId="118DCBDC" w14:textId="77777777" w:rsidR="00994095" w:rsidRPr="00D94C00" w:rsidRDefault="00994095" w:rsidP="0099409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Correspondence</w:t>
      </w:r>
    </w:p>
    <w:p w14:paraId="07D266A8" w14:textId="77777777" w:rsidR="00994095" w:rsidRDefault="00994095" w:rsidP="0099409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Any other busines</w:t>
      </w:r>
      <w:r>
        <w:rPr>
          <w:rFonts w:cstheme="minorHAnsi"/>
          <w:sz w:val="24"/>
          <w:szCs w:val="24"/>
          <w:lang w:val="en-GB"/>
        </w:rPr>
        <w:t>s</w:t>
      </w:r>
    </w:p>
    <w:p w14:paraId="2DB8E332" w14:textId="77777777" w:rsidR="00994095" w:rsidRPr="001437D6" w:rsidRDefault="00994095" w:rsidP="0099409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Date of</w:t>
      </w:r>
      <w:r>
        <w:rPr>
          <w:rFonts w:cstheme="minorHAnsi"/>
          <w:sz w:val="24"/>
          <w:szCs w:val="24"/>
          <w:lang w:val="en-GB"/>
        </w:rPr>
        <w:t xml:space="preserve"> AGM and </w:t>
      </w:r>
      <w:r w:rsidRPr="00D94C00">
        <w:rPr>
          <w:rFonts w:cstheme="minorHAnsi"/>
          <w:sz w:val="24"/>
          <w:szCs w:val="24"/>
          <w:lang w:val="en-GB"/>
        </w:rPr>
        <w:t>next meeting</w:t>
      </w:r>
      <w:r>
        <w:rPr>
          <w:rFonts w:cstheme="minorHAnsi"/>
          <w:sz w:val="24"/>
          <w:szCs w:val="24"/>
          <w:lang w:val="en-GB"/>
        </w:rPr>
        <w:t>: To be arranged</w:t>
      </w:r>
    </w:p>
    <w:p w14:paraId="5CFE0D2D" w14:textId="77777777" w:rsidR="005A6BA2" w:rsidRDefault="005A6BA2"/>
    <w:sectPr w:rsidR="005A6BA2" w:rsidSect="00994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36442"/>
    <w:multiLevelType w:val="hybridMultilevel"/>
    <w:tmpl w:val="B2141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71CC8"/>
    <w:multiLevelType w:val="hybridMultilevel"/>
    <w:tmpl w:val="EF8EC690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2665F4"/>
    <w:multiLevelType w:val="hybridMultilevel"/>
    <w:tmpl w:val="9F4A7B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2185870">
    <w:abstractNumId w:val="0"/>
  </w:num>
  <w:num w:numId="2" w16cid:durableId="1626541836">
    <w:abstractNumId w:val="1"/>
  </w:num>
  <w:num w:numId="3" w16cid:durableId="764308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95"/>
    <w:rsid w:val="003B3B82"/>
    <w:rsid w:val="003F20C2"/>
    <w:rsid w:val="005A6BA2"/>
    <w:rsid w:val="00994095"/>
    <w:rsid w:val="00B24B0E"/>
    <w:rsid w:val="00E7675E"/>
    <w:rsid w:val="00EA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FFB93"/>
  <w15:chartTrackingRefBased/>
  <w15:docId w15:val="{F6D65DDA-3B03-4AB3-8A93-C164D4AF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095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0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0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0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0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0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0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0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0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0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0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0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0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0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0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0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0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0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40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40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0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40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0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Forrest</dc:creator>
  <cp:keywords/>
  <dc:description/>
  <cp:lastModifiedBy>Eirian Forrest</cp:lastModifiedBy>
  <cp:revision>1</cp:revision>
  <dcterms:created xsi:type="dcterms:W3CDTF">2025-03-28T18:05:00Z</dcterms:created>
  <dcterms:modified xsi:type="dcterms:W3CDTF">2025-03-28T18:06:00Z</dcterms:modified>
</cp:coreProperties>
</file>